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92765" w14:textId="77777777" w:rsidR="00740DD4" w:rsidRDefault="00740DD4">
      <w:pPr>
        <w:pStyle w:val="Heading8"/>
      </w:pPr>
      <w:r>
        <w:t>Art Inventory and Permissions Summary</w:t>
      </w:r>
    </w:p>
    <w:p w14:paraId="50693C36" w14:textId="77777777" w:rsidR="00740DD4" w:rsidRDefault="00740DD4">
      <w:pPr>
        <w:tabs>
          <w:tab w:val="left" w:pos="-720"/>
          <w:tab w:val="left" w:pos="0"/>
          <w:tab w:val="left" w:pos="6000"/>
          <w:tab w:val="left" w:pos="12000"/>
        </w:tabs>
        <w:suppressAutoHyphens/>
        <w:rPr>
          <w:b/>
          <w:bCs/>
          <w:sz w:val="21"/>
        </w:rPr>
      </w:pPr>
    </w:p>
    <w:p w14:paraId="7037BA75" w14:textId="77777777" w:rsidR="00740DD4" w:rsidRDefault="00740DD4">
      <w:pPr>
        <w:tabs>
          <w:tab w:val="left" w:pos="-720"/>
          <w:tab w:val="left" w:pos="0"/>
          <w:tab w:val="left" w:pos="6000"/>
          <w:tab w:val="left" w:pos="12000"/>
        </w:tabs>
        <w:suppressAutoHyphens/>
        <w:rPr>
          <w:b/>
          <w:bCs/>
          <w:sz w:val="21"/>
        </w:rPr>
      </w:pPr>
      <w:r>
        <w:rPr>
          <w:b/>
          <w:bCs/>
          <w:sz w:val="21"/>
        </w:rPr>
        <w:t>AUTHOR _____________________________________          BOOK TITLE ______________________________________________________________</w:t>
      </w:r>
    </w:p>
    <w:p w14:paraId="24F9085A" w14:textId="4509A740" w:rsidR="00740DD4" w:rsidRDefault="00740DD4">
      <w:pPr>
        <w:tabs>
          <w:tab w:val="left" w:pos="-720"/>
          <w:tab w:val="left" w:pos="0"/>
          <w:tab w:val="left" w:pos="6000"/>
          <w:tab w:val="left" w:pos="12000"/>
        </w:tabs>
        <w:suppressAutoHyphens/>
        <w:spacing w:before="120"/>
        <w:rPr>
          <w:sz w:val="21"/>
        </w:rPr>
      </w:pPr>
      <w:r>
        <w:rPr>
          <w:sz w:val="21"/>
        </w:rPr>
        <w:t xml:space="preserve">Before completing this inventory, please consult the </w:t>
      </w:r>
      <w:hyperlink r:id="rId6" w:history="1">
        <w:r>
          <w:rPr>
            <w:rStyle w:val="Hyperlink"/>
            <w:sz w:val="21"/>
          </w:rPr>
          <w:t>Preparation of Illustrations</w:t>
        </w:r>
      </w:hyperlink>
      <w:r>
        <w:rPr>
          <w:sz w:val="21"/>
        </w:rPr>
        <w:t xml:space="preserve"> guidelines; the section on permissions in the </w:t>
      </w:r>
      <w:hyperlink r:id="rId7" w:history="1">
        <w:r>
          <w:rPr>
            <w:rStyle w:val="Hyperlink"/>
            <w:sz w:val="21"/>
          </w:rPr>
          <w:t>Guidelines for Manuscript Preparation</w:t>
        </w:r>
      </w:hyperlink>
      <w:r>
        <w:rPr>
          <w:sz w:val="21"/>
        </w:rPr>
        <w:t xml:space="preserve">; and, if relevant, the </w:t>
      </w:r>
      <w:hyperlink r:id="rId8" w:history="1">
        <w:r w:rsidRPr="00D91BD9">
          <w:rPr>
            <w:rStyle w:val="Hyperlink"/>
            <w:sz w:val="21"/>
          </w:rPr>
          <w:t>Digital Art Requirements for Submission.</w:t>
        </w:r>
      </w:hyperlink>
      <w:bookmarkStart w:id="0" w:name="_GoBack"/>
      <w:bookmarkEnd w:id="0"/>
    </w:p>
    <w:p w14:paraId="00C22344" w14:textId="77777777" w:rsidR="00740DD4" w:rsidRDefault="00740DD4">
      <w:pPr>
        <w:tabs>
          <w:tab w:val="left" w:pos="-720"/>
          <w:tab w:val="left" w:pos="0"/>
          <w:tab w:val="left" w:pos="6000"/>
          <w:tab w:val="left" w:pos="12000"/>
        </w:tabs>
        <w:suppressAutoHyphens/>
        <w:spacing w:before="120"/>
        <w:rPr>
          <w:b/>
          <w:bCs/>
          <w:sz w:val="21"/>
        </w:rPr>
      </w:pPr>
      <w:r>
        <w:rPr>
          <w:b/>
          <w:bCs/>
          <w:sz w:val="21"/>
        </w:rPr>
        <w:t>Art placement preferences:  ___ collected in a gallery     ___ scattered throughout the book     ___ photos collected in a gallery, other illustrations scattered</w:t>
      </w:r>
    </w:p>
    <w:p w14:paraId="32CF8E84" w14:textId="77777777" w:rsidR="00740DD4" w:rsidRDefault="00740DD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260"/>
        <w:gridCol w:w="1170"/>
        <w:gridCol w:w="2970"/>
        <w:gridCol w:w="1350"/>
        <w:gridCol w:w="2610"/>
        <w:gridCol w:w="810"/>
        <w:gridCol w:w="720"/>
        <w:gridCol w:w="3240"/>
        <w:gridCol w:w="1080"/>
        <w:gridCol w:w="1080"/>
      </w:tblGrid>
      <w:tr w:rsidR="00740DD4" w14:paraId="62ECFA35" w14:textId="77777777">
        <w:trPr>
          <w:cantSplit/>
          <w:tblHeader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14:paraId="5F9B3B3D" w14:textId="77777777" w:rsidR="00740DD4" w:rsidRDefault="00740DD4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Fig 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14:paraId="613C7DF8" w14:textId="77777777" w:rsidR="00740DD4" w:rsidRDefault="00740DD4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Type of art </w:t>
            </w:r>
            <w:r>
              <w:rPr>
                <w:bCs/>
                <w:sz w:val="18"/>
              </w:rPr>
              <w:t>(e.g., photo, table, graph)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14:paraId="68B97D57" w14:textId="77777777" w:rsidR="00740DD4" w:rsidRDefault="00740DD4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(If scattered) Appears in chapter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</w:tcPr>
          <w:p w14:paraId="2F0A622D" w14:textId="77777777" w:rsidR="00740DD4" w:rsidRDefault="00740DD4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Artist </w:t>
            </w:r>
            <w:r>
              <w:rPr>
                <w:bCs/>
                <w:sz w:val="18"/>
              </w:rPr>
              <w:t>(if applicable)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6E6E6"/>
          </w:tcPr>
          <w:p w14:paraId="3C651D95" w14:textId="77777777" w:rsidR="00740DD4" w:rsidRDefault="00740DD4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Title or description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</w:tcPr>
          <w:p w14:paraId="0E2CB0AD" w14:textId="77777777" w:rsidR="00740DD4" w:rsidRDefault="00740DD4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Media and dimensions </w:t>
            </w:r>
            <w:r>
              <w:rPr>
                <w:bCs/>
                <w:sz w:val="18"/>
              </w:rPr>
              <w:t>(if applic.)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6382A4A1" w14:textId="77777777" w:rsidR="00740DD4" w:rsidRDefault="00740DD4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Source / credit line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14:paraId="25F28EC7" w14:textId="77777777" w:rsidR="00740DD4" w:rsidRDefault="00740DD4">
            <w:pPr>
              <w:spacing w:after="120"/>
              <w:rPr>
                <w:b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18"/>
                  </w:rPr>
                  <w:t>Perm</w:t>
                </w:r>
              </w:smartTag>
            </w:smartTag>
            <w:r>
              <w:rPr>
                <w:b/>
                <w:sz w:val="18"/>
              </w:rPr>
              <w:t xml:space="preserve"> needed</w:t>
            </w:r>
            <w:r>
              <w:rPr>
                <w:bCs/>
                <w:sz w:val="18"/>
              </w:rPr>
              <w:t>(Y/N)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655C3D69" w14:textId="77777777" w:rsidR="00740DD4" w:rsidRDefault="00740DD4">
            <w:pPr>
              <w:spacing w:after="120"/>
              <w:rPr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18"/>
                  </w:rPr>
                  <w:t>Perm</w:t>
                </w:r>
              </w:smartTag>
            </w:smartTag>
            <w:r>
              <w:rPr>
                <w:b/>
                <w:sz w:val="18"/>
              </w:rPr>
              <w:t xml:space="preserve"> rec'd </w:t>
            </w:r>
            <w:r>
              <w:rPr>
                <w:bCs/>
                <w:sz w:val="18"/>
              </w:rPr>
              <w:t>(date)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1EACCC2C" w14:textId="77777777" w:rsidR="00740DD4" w:rsidRDefault="00740DD4">
            <w:pPr>
              <w:tabs>
                <w:tab w:val="left" w:pos="612"/>
              </w:tabs>
              <w:spacing w:after="120"/>
              <w:rPr>
                <w:bCs/>
                <w:sz w:val="18"/>
              </w:rPr>
            </w:pPr>
            <w:r>
              <w:rPr>
                <w:b/>
                <w:sz w:val="18"/>
              </w:rPr>
              <w:t>Restrictions, lending period, etc.</w:t>
            </w:r>
            <w:r>
              <w:rPr>
                <w:bCs/>
                <w:sz w:val="18"/>
              </w:rPr>
              <w:t xml:space="preserve"> (e.g., </w:t>
            </w:r>
            <w:r>
              <w:rPr>
                <w:sz w:val="18"/>
              </w:rPr>
              <w:t>one-time use; restrictions on cropping, bleeding, superimposition of text, colored stock or colored ink; transparency return date)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66218475" w14:textId="77777777" w:rsidR="00740DD4" w:rsidRDefault="00740DD4">
            <w:pPr>
              <w:tabs>
                <w:tab w:val="left" w:pos="612"/>
              </w:tabs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Fee or free copies required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2EE3597E" w14:textId="77777777" w:rsidR="00740DD4" w:rsidRDefault="00740DD4">
            <w:pPr>
              <w:tabs>
                <w:tab w:val="left" w:pos="612"/>
              </w:tabs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Fee pd </w:t>
            </w:r>
            <w:r>
              <w:rPr>
                <w:bCs/>
                <w:sz w:val="18"/>
              </w:rPr>
              <w:t>(date)</w:t>
            </w:r>
          </w:p>
        </w:tc>
      </w:tr>
      <w:tr w:rsidR="00740DD4" w14:paraId="2ED74E0E" w14:textId="77777777">
        <w:trPr>
          <w:cantSplit/>
        </w:trPr>
        <w:tc>
          <w:tcPr>
            <w:tcW w:w="468" w:type="dxa"/>
          </w:tcPr>
          <w:p w14:paraId="3847AF6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11FD3D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2D0E8A0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21D27E8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234D7D5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6ECDC96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67B4054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003B49B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7D86B70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3429974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A9DB5D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F55EFA4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66213F52" w14:textId="77777777">
        <w:trPr>
          <w:cantSplit/>
        </w:trPr>
        <w:tc>
          <w:tcPr>
            <w:tcW w:w="468" w:type="dxa"/>
          </w:tcPr>
          <w:p w14:paraId="14DA430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144967F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F271A9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7A34103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3A5EBD0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5F86DEC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541E6B3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2E02EEE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4194AF7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001B8ED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C43B38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C4C4C8C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5AD39767" w14:textId="77777777">
        <w:trPr>
          <w:cantSplit/>
        </w:trPr>
        <w:tc>
          <w:tcPr>
            <w:tcW w:w="468" w:type="dxa"/>
          </w:tcPr>
          <w:p w14:paraId="248709E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B949A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EF6D17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1DCEEDB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2683633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19833DD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5AE7D4F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0AE1F79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19E489B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6F830E5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11CACF1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C768B87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7D2E79E8" w14:textId="77777777">
        <w:trPr>
          <w:cantSplit/>
        </w:trPr>
        <w:tc>
          <w:tcPr>
            <w:tcW w:w="468" w:type="dxa"/>
          </w:tcPr>
          <w:p w14:paraId="026430B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8ACF42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7E20688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3C57998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07AA963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36513CE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659964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48B03C8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2C0F580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63B0822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57DA67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068526A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6DC80320" w14:textId="77777777">
        <w:trPr>
          <w:cantSplit/>
        </w:trPr>
        <w:tc>
          <w:tcPr>
            <w:tcW w:w="468" w:type="dxa"/>
          </w:tcPr>
          <w:p w14:paraId="7B07AB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704A13E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4EA61C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0EB5050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518F98B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0CE1976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4579B00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6863723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4A22324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1CEF966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E69A14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55CA238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5A4D6E8B" w14:textId="77777777">
        <w:trPr>
          <w:cantSplit/>
        </w:trPr>
        <w:tc>
          <w:tcPr>
            <w:tcW w:w="468" w:type="dxa"/>
          </w:tcPr>
          <w:p w14:paraId="2D2CD91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2C91019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1F6436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6F84F94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5B5BBC0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694880F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1D87DD8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0049F8B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30D7E75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65D3B4E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5D0BDA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4090D3B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238D5828" w14:textId="77777777">
        <w:trPr>
          <w:cantSplit/>
        </w:trPr>
        <w:tc>
          <w:tcPr>
            <w:tcW w:w="468" w:type="dxa"/>
          </w:tcPr>
          <w:p w14:paraId="6796A9B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19FA3F9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066DA8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74DA2FE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716BA57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49B811F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3595DFB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51B41EA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060A0A0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4A304C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9F276D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5C577B0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2FEE373D" w14:textId="77777777">
        <w:trPr>
          <w:cantSplit/>
        </w:trPr>
        <w:tc>
          <w:tcPr>
            <w:tcW w:w="468" w:type="dxa"/>
          </w:tcPr>
          <w:p w14:paraId="007BB95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258325E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3514E0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512B62B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08769B2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4929E2D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66F0C94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3E67250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16035A4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19AB112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52BD402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1533392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78F138F6" w14:textId="77777777">
        <w:trPr>
          <w:cantSplit/>
        </w:trPr>
        <w:tc>
          <w:tcPr>
            <w:tcW w:w="468" w:type="dxa"/>
          </w:tcPr>
          <w:p w14:paraId="60C9F8C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F59A70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D6AD03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35C227F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748511A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3003912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13E482A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4075E3D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05B2836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2C67C72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45020F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10DC953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2EBD02E5" w14:textId="77777777">
        <w:trPr>
          <w:cantSplit/>
        </w:trPr>
        <w:tc>
          <w:tcPr>
            <w:tcW w:w="468" w:type="dxa"/>
          </w:tcPr>
          <w:p w14:paraId="59231DF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3417C7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72501AF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0626A79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13F7C7B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23B6518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2461DCB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595E29C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0C76BA4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41D5D61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38414F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D242570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454D1FE3" w14:textId="77777777">
        <w:trPr>
          <w:cantSplit/>
        </w:trPr>
        <w:tc>
          <w:tcPr>
            <w:tcW w:w="468" w:type="dxa"/>
          </w:tcPr>
          <w:p w14:paraId="2424D06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35CB92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0737883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7871CCF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40D227C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594BFE2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53617B8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5DCDAD3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367AB40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1C5A42D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DC3366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550BEB42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7F1BDB42" w14:textId="77777777">
        <w:trPr>
          <w:cantSplit/>
        </w:trPr>
        <w:tc>
          <w:tcPr>
            <w:tcW w:w="468" w:type="dxa"/>
          </w:tcPr>
          <w:p w14:paraId="3ACD2A4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BDC6F7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02ADEC0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65436A8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665AB58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40F2EFE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42E983E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1375DD6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2BBAAF6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33E6C74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7769FC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5CDC00E9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5303559D" w14:textId="77777777">
        <w:trPr>
          <w:cantSplit/>
        </w:trPr>
        <w:tc>
          <w:tcPr>
            <w:tcW w:w="468" w:type="dxa"/>
          </w:tcPr>
          <w:p w14:paraId="6AB7736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1AD31D2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011EF6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3B1A2FE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76ABFFC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3F7FD60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26436E1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03E3392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3F13797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6928635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D78AE0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9B9ABDF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2E81D79D" w14:textId="77777777">
        <w:trPr>
          <w:cantSplit/>
        </w:trPr>
        <w:tc>
          <w:tcPr>
            <w:tcW w:w="468" w:type="dxa"/>
          </w:tcPr>
          <w:p w14:paraId="41F84C7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D994DC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2D4AF85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3025B1B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311F955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23B11EF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5CFDED4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1485A1A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6598499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1E4C9E6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7C654F6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55A4CE0E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6841FB62" w14:textId="77777777">
        <w:trPr>
          <w:cantSplit/>
        </w:trPr>
        <w:tc>
          <w:tcPr>
            <w:tcW w:w="468" w:type="dxa"/>
          </w:tcPr>
          <w:p w14:paraId="4639646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22CE5A8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173B7F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2F65978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67723E1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24C455A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1B1730C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63B709D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0001B59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5C9FD03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7A04E6C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916BC49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672BDE02" w14:textId="77777777">
        <w:trPr>
          <w:cantSplit/>
        </w:trPr>
        <w:tc>
          <w:tcPr>
            <w:tcW w:w="468" w:type="dxa"/>
          </w:tcPr>
          <w:p w14:paraId="4655C7A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3D91E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1B72C26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1C98B6F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29B021D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650FBFA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28373AA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69D14D1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1D86547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4562A05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73AEC86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134C0A17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15F58B37" w14:textId="77777777">
        <w:trPr>
          <w:cantSplit/>
        </w:trPr>
        <w:tc>
          <w:tcPr>
            <w:tcW w:w="468" w:type="dxa"/>
          </w:tcPr>
          <w:p w14:paraId="18F0E1C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C1223B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0EF246C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7F922BD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25A7BD8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2F1DC9E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24D7FDD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0D32B15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6CC96CC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066008C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D3CBFF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E9C1C47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0D32FD59" w14:textId="77777777">
        <w:trPr>
          <w:cantSplit/>
        </w:trPr>
        <w:tc>
          <w:tcPr>
            <w:tcW w:w="468" w:type="dxa"/>
          </w:tcPr>
          <w:p w14:paraId="07EA720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4825677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DFEE97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174E6A2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364ADBF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70E57A5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2E93D6E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78A8B18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7AAFCF8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45B84FB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AD7272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B06C150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7754FC4A" w14:textId="77777777">
        <w:trPr>
          <w:cantSplit/>
        </w:trPr>
        <w:tc>
          <w:tcPr>
            <w:tcW w:w="468" w:type="dxa"/>
          </w:tcPr>
          <w:p w14:paraId="782DE64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13E8B67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1ACF0B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429C3FA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7F42BDF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3E7E6D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133A6C0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434F6E2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5940F88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2C8B154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6EBC348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53758C3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5C20391F" w14:textId="77777777">
        <w:trPr>
          <w:cantSplit/>
        </w:trPr>
        <w:tc>
          <w:tcPr>
            <w:tcW w:w="468" w:type="dxa"/>
          </w:tcPr>
          <w:p w14:paraId="125F9FB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797EFAA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1761F9D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24B955D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751ED23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3A72D81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62D934B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41C9019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574EC9E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04A4B12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D2C35C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6416DCC4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5CD5E5AB" w14:textId="77777777">
        <w:trPr>
          <w:cantSplit/>
        </w:trPr>
        <w:tc>
          <w:tcPr>
            <w:tcW w:w="468" w:type="dxa"/>
          </w:tcPr>
          <w:p w14:paraId="5B3C460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2569C3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FB3832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64BB709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05DA5F1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257FBFB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30EAA3B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3496EA2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1CA2027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0E451AF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C296FF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CB953F0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2593C9C3" w14:textId="77777777">
        <w:trPr>
          <w:cantSplit/>
        </w:trPr>
        <w:tc>
          <w:tcPr>
            <w:tcW w:w="468" w:type="dxa"/>
          </w:tcPr>
          <w:p w14:paraId="14D8B5E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8C71E2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9DCCA0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5640800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037BAF6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3B050B1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4B8730D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1C68BC5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790EE79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4BD87C3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B21AEA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66354B39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3EE0FF33" w14:textId="77777777">
        <w:trPr>
          <w:cantSplit/>
        </w:trPr>
        <w:tc>
          <w:tcPr>
            <w:tcW w:w="468" w:type="dxa"/>
          </w:tcPr>
          <w:p w14:paraId="31B0019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4839460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84094B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4097362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040677E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07328FB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39BF4AA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7AA08C5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7C35AA7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31DA946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97B9A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5E1B4C8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559F50A3" w14:textId="77777777">
        <w:trPr>
          <w:cantSplit/>
        </w:trPr>
        <w:tc>
          <w:tcPr>
            <w:tcW w:w="468" w:type="dxa"/>
          </w:tcPr>
          <w:p w14:paraId="58AB174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6A7D64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FD44E7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6ED2070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0A65CBA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7E4198A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358A559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1701BBA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3888A19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6CAB6F2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7D4E4F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D60CCD9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2F529E8A" w14:textId="77777777">
        <w:trPr>
          <w:cantSplit/>
        </w:trPr>
        <w:tc>
          <w:tcPr>
            <w:tcW w:w="468" w:type="dxa"/>
          </w:tcPr>
          <w:p w14:paraId="5BE552B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07A2CD4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0BA93F3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76EAB31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24E637B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2EF4AC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7B893F8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5B56DFE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2ED8943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45BB8A2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6B0CC0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78FB655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2DE3E393" w14:textId="77777777">
        <w:trPr>
          <w:cantSplit/>
        </w:trPr>
        <w:tc>
          <w:tcPr>
            <w:tcW w:w="468" w:type="dxa"/>
          </w:tcPr>
          <w:p w14:paraId="0F98EEC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790DD9B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2365C72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1296DBB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4077070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3156007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4B5DD74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6A17F7F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349165C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48FB287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664D140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360661D4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4C0A8DE6" w14:textId="77777777">
        <w:trPr>
          <w:cantSplit/>
        </w:trPr>
        <w:tc>
          <w:tcPr>
            <w:tcW w:w="468" w:type="dxa"/>
          </w:tcPr>
          <w:p w14:paraId="1A9E44E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44C6759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0C98E3C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6066907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59C23E1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0BD5C08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22485E7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4D5C465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6802FB9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557A284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A68A2A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B35DA75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755AF94D" w14:textId="77777777">
        <w:trPr>
          <w:cantSplit/>
        </w:trPr>
        <w:tc>
          <w:tcPr>
            <w:tcW w:w="468" w:type="dxa"/>
          </w:tcPr>
          <w:p w14:paraId="4BF290C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3A86B5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F2BEFE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339E78C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618D708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0A22778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6751693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393F1D2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454E52C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68C9C46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1F807AC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1EF342EB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5719F9C6" w14:textId="77777777">
        <w:trPr>
          <w:cantSplit/>
        </w:trPr>
        <w:tc>
          <w:tcPr>
            <w:tcW w:w="468" w:type="dxa"/>
          </w:tcPr>
          <w:p w14:paraId="3E1AE73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29245C7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72FCA31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6108887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1F68D7A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142552D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76E7FF0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3D2EE81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4B897CD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7487F5F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1EF3C9B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98F3CBE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788CC397" w14:textId="77777777">
        <w:trPr>
          <w:cantSplit/>
        </w:trPr>
        <w:tc>
          <w:tcPr>
            <w:tcW w:w="468" w:type="dxa"/>
          </w:tcPr>
          <w:p w14:paraId="1A8FF5F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1FDC318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D64698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7031FC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48AF74E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0E250F7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3ECE6B7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0FFDB96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13BD8F7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6A3577C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042272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4E4CCAD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0724AC5C" w14:textId="77777777">
        <w:trPr>
          <w:cantSplit/>
        </w:trPr>
        <w:tc>
          <w:tcPr>
            <w:tcW w:w="468" w:type="dxa"/>
          </w:tcPr>
          <w:p w14:paraId="4B38614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4CF8D08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006404C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1817782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5768EBF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6F31911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5B9734E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52D497B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40CE457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444BC03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91A03F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661678C9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015A87BE" w14:textId="77777777">
        <w:trPr>
          <w:cantSplit/>
        </w:trPr>
        <w:tc>
          <w:tcPr>
            <w:tcW w:w="468" w:type="dxa"/>
          </w:tcPr>
          <w:p w14:paraId="24F50A2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792837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7ACAEA4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558BD6B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70B98B7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1929262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5AA9AE2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3A8B4EB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0D58551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10C5488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7B7CD9A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7FB5ED38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6EDDDE12" w14:textId="77777777">
        <w:trPr>
          <w:cantSplit/>
        </w:trPr>
        <w:tc>
          <w:tcPr>
            <w:tcW w:w="468" w:type="dxa"/>
          </w:tcPr>
          <w:p w14:paraId="0916240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1709CC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483C204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45B0188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0FA9E07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03140A0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32D139C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1FA290F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3A9F2B8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0755491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6DE28F0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7973520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0156EEBC" w14:textId="77777777">
        <w:trPr>
          <w:cantSplit/>
        </w:trPr>
        <w:tc>
          <w:tcPr>
            <w:tcW w:w="468" w:type="dxa"/>
          </w:tcPr>
          <w:p w14:paraId="509D436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3C2F07B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73475CF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13C5F14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2BC7102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0EC2B72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5EFA167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3B3D646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3D4240C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31BAE47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69DB4D1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1D2A7854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552C6387" w14:textId="77777777">
        <w:trPr>
          <w:cantSplit/>
        </w:trPr>
        <w:tc>
          <w:tcPr>
            <w:tcW w:w="468" w:type="dxa"/>
          </w:tcPr>
          <w:p w14:paraId="7F1148F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528D4B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1A7563A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247C91C0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59F0404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70DFA3B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4E99545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6B46515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03AC7E5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0B774E0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7AF969D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D5F1EC6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3E9DC6A5" w14:textId="77777777">
        <w:trPr>
          <w:cantSplit/>
        </w:trPr>
        <w:tc>
          <w:tcPr>
            <w:tcW w:w="468" w:type="dxa"/>
          </w:tcPr>
          <w:p w14:paraId="22F3047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FFF1B9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58D1C82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02F802F2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7F95A6AC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2B280D7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3A9A990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57ED7DD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4D020C0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62936D3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CD18B3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1DD63AE3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4C0D31A1" w14:textId="77777777">
        <w:trPr>
          <w:cantSplit/>
        </w:trPr>
        <w:tc>
          <w:tcPr>
            <w:tcW w:w="468" w:type="dxa"/>
          </w:tcPr>
          <w:p w14:paraId="45DA79EA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6983D4E8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018BAC64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66611F3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36F7653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4BF39573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5AB930C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0D90E72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0B00D176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39704CD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2441D8E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0D2B2A94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  <w:tr w:rsidR="00740DD4" w14:paraId="1848C810" w14:textId="77777777">
        <w:trPr>
          <w:cantSplit/>
        </w:trPr>
        <w:tc>
          <w:tcPr>
            <w:tcW w:w="468" w:type="dxa"/>
          </w:tcPr>
          <w:p w14:paraId="3135BA5E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753B698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260" w:type="dxa"/>
          </w:tcPr>
          <w:p w14:paraId="034D82BF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170" w:type="dxa"/>
          </w:tcPr>
          <w:p w14:paraId="4F9D8D2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970" w:type="dxa"/>
          </w:tcPr>
          <w:p w14:paraId="6A3D4B71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350" w:type="dxa"/>
          </w:tcPr>
          <w:p w14:paraId="4C840DF5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2610" w:type="dxa"/>
          </w:tcPr>
          <w:p w14:paraId="01185D07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810" w:type="dxa"/>
          </w:tcPr>
          <w:p w14:paraId="1EB59409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720" w:type="dxa"/>
          </w:tcPr>
          <w:p w14:paraId="36FCE37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3240" w:type="dxa"/>
          </w:tcPr>
          <w:p w14:paraId="1EAFAC3B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546F1A9D" w14:textId="77777777" w:rsidR="00740DD4" w:rsidRDefault="00740DD4">
            <w:pPr>
              <w:spacing w:after="120"/>
              <w:rPr>
                <w:sz w:val="18"/>
              </w:rPr>
            </w:pPr>
          </w:p>
        </w:tc>
        <w:tc>
          <w:tcPr>
            <w:tcW w:w="1080" w:type="dxa"/>
          </w:tcPr>
          <w:p w14:paraId="455CE84E" w14:textId="77777777" w:rsidR="00740DD4" w:rsidRDefault="00740DD4">
            <w:pPr>
              <w:spacing w:after="120"/>
              <w:rPr>
                <w:sz w:val="18"/>
              </w:rPr>
            </w:pPr>
          </w:p>
        </w:tc>
      </w:tr>
    </w:tbl>
    <w:p w14:paraId="3B2FCB7B" w14:textId="77777777" w:rsidR="00740DD4" w:rsidRDefault="00740DD4">
      <w:pPr>
        <w:spacing w:after="120"/>
        <w:rPr>
          <w:b/>
          <w:bCs/>
        </w:rPr>
      </w:pPr>
      <w:r>
        <w:rPr>
          <w:b/>
          <w:bCs/>
        </w:rPr>
        <w:t>Insert additional rows as needed.</w:t>
      </w:r>
    </w:p>
    <w:sectPr w:rsidR="00740DD4">
      <w:headerReference w:type="default" r:id="rId9"/>
      <w:footerReference w:type="default" r:id="rId10"/>
      <w:footnotePr>
        <w:numStart w:val="5000"/>
      </w:footnotePr>
      <w:endnotePr>
        <w:numFmt w:val="decimal"/>
      </w:endnotePr>
      <w:type w:val="continuous"/>
      <w:pgSz w:w="20160" w:h="12240" w:orient="landscape" w:code="5"/>
      <w:pgMar w:top="576" w:right="720" w:bottom="432" w:left="720" w:header="720" w:footer="720" w:gutter="0"/>
      <w:paperSrc w:first="4" w:other="4"/>
      <w:pgNumType w:start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A0FA" w14:textId="77777777" w:rsidR="005B7F61" w:rsidRDefault="005B7F61">
      <w:r>
        <w:separator/>
      </w:r>
    </w:p>
  </w:endnote>
  <w:endnote w:type="continuationSeparator" w:id="0">
    <w:p w14:paraId="144C57A8" w14:textId="77777777" w:rsidR="005B7F61" w:rsidRDefault="005B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5A01" w14:textId="77777777" w:rsidR="00740DD4" w:rsidRDefault="00740DD4">
    <w:pPr>
      <w:widowControl/>
      <w:rPr>
        <w:sz w:val="24"/>
      </w:rPr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FC842" w14:textId="77777777" w:rsidR="005B7F61" w:rsidRDefault="005B7F61">
      <w:r>
        <w:separator/>
      </w:r>
    </w:p>
  </w:footnote>
  <w:footnote w:type="continuationSeparator" w:id="0">
    <w:p w14:paraId="502C11A4" w14:textId="77777777" w:rsidR="005B7F61" w:rsidRDefault="005B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E6DF" w14:textId="77777777" w:rsidR="00740DD4" w:rsidRDefault="00740DD4">
    <w:pPr>
      <w:pStyle w:val="Header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3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Start w:val="5000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EF5"/>
    <w:rsid w:val="00006EDF"/>
    <w:rsid w:val="0030774E"/>
    <w:rsid w:val="00481551"/>
    <w:rsid w:val="005B7F61"/>
    <w:rsid w:val="00732955"/>
    <w:rsid w:val="00740DD4"/>
    <w:rsid w:val="00820581"/>
    <w:rsid w:val="00921C3E"/>
    <w:rsid w:val="00B0514A"/>
    <w:rsid w:val="00D91BD9"/>
    <w:rsid w:val="00DC06FB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6EECD2"/>
  <w15:chartTrackingRefBased/>
  <w15:docId w15:val="{B2AFE7B3-1C34-4DB3-B298-A768BF71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spacing w:after="51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after="55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spacing w:after="66"/>
      <w:outlineLvl w:val="5"/>
    </w:pPr>
    <w:rPr>
      <w:sz w:val="22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Monotype Corsiva" w:hAnsi="Monotype Corsiv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</w:pPr>
    <w:rPr>
      <w:sz w:val="24"/>
    </w:rPr>
  </w:style>
  <w:style w:type="paragraph" w:styleId="List">
    <w:name w:val="List"/>
    <w:basedOn w:val="Normal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left="3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customStyle="1" w:styleId="NormalInden">
    <w:name w:val="Normal Inde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720"/>
    </w:pPr>
    <w:rPr>
      <w:snapToGrid w:val="0"/>
      <w:sz w:val="24"/>
    </w:rPr>
  </w:style>
  <w:style w:type="character" w:customStyle="1" w:styleId="FootnoteRef">
    <w:name w:val="Footnote Ref"/>
  </w:style>
  <w:style w:type="paragraph" w:customStyle="1" w:styleId="BodyTextIn">
    <w:name w:val="Body Text I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720"/>
    </w:pPr>
    <w:rPr>
      <w:snapToGrid w:val="0"/>
      <w:sz w:val="24"/>
    </w:rPr>
  </w:style>
  <w:style w:type="paragraph" w:styleId="BodyTextIndent">
    <w:name w:val="Body Text Indent"/>
    <w:basedOn w:val="Normal"/>
    <w:pPr>
      <w:spacing w:line="480" w:lineRule="atLeast"/>
    </w:pPr>
    <w:rPr>
      <w:sz w:val="24"/>
    </w:rPr>
  </w:style>
  <w:style w:type="character" w:customStyle="1" w:styleId="occ">
    <w:name w:val="occ"/>
  </w:style>
  <w:style w:type="character" w:customStyle="1" w:styleId="item">
    <w:name w:val="item"/>
  </w:style>
  <w:style w:type="character" w:styleId="PageNumber">
    <w:name w:val="page number"/>
    <w:basedOn w:val="DefaultParagraphFont"/>
  </w:style>
  <w:style w:type="character" w:customStyle="1" w:styleId="DefaultPara">
    <w:name w:val="Default Para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jhkxawhe8q4.cloudfront.net/georgia-press-wp/wp-content/uploads/2019/02/16181925/EDP_digit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gapress.org/resources/for-authors/guidelines-for-manuscript-prepara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apress.org/resources/for-authors/guidelines-for-preparation-of-illustration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Inventory and Permissions Summary</vt:lpstr>
    </vt:vector>
  </TitlesOfParts>
  <Company/>
  <LinksUpToDate>false</LinksUpToDate>
  <CharactersWithSpaces>1839</CharactersWithSpaces>
  <SharedDoc>false</SharedDoc>
  <HLinks>
    <vt:vector size="18" baseType="variant"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http://www.ugapress.org/info_auc_msprep_digital.pdf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http://www.ugapress.org/info_auc_msprep.html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http://www.ugapress.org/info_auc_msprep_illus.html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Inventory and Permissions Summary</dc:title>
  <dc:subject/>
  <dc:creator>UGA Press</dc:creator>
  <cp:keywords/>
  <cp:lastModifiedBy>Jon Davies</cp:lastModifiedBy>
  <cp:revision>6</cp:revision>
  <cp:lastPrinted>2003-06-09T14:23:00Z</cp:lastPrinted>
  <dcterms:created xsi:type="dcterms:W3CDTF">2019-02-14T20:31:00Z</dcterms:created>
  <dcterms:modified xsi:type="dcterms:W3CDTF">2020-01-22T18:58:00Z</dcterms:modified>
</cp:coreProperties>
</file>